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0CFD2" w14:textId="77777777" w:rsidR="00C73F7D" w:rsidRDefault="009A4A76" w:rsidP="00C73F7D">
      <w:pPr>
        <w:pStyle w:val="Bodytext10"/>
        <w:spacing w:line="360" w:lineRule="auto"/>
        <w:ind w:firstLine="0"/>
        <w:rPr>
          <w:rFonts w:ascii="Times New Roman" w:eastAsia="PMingLiU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6D66F5">
        <w:rPr>
          <w:rFonts w:ascii="Times New Roman" w:eastAsia="黑体" w:hAnsi="Times New Roman" w:hint="eastAsia"/>
          <w:sz w:val="32"/>
          <w:szCs w:val="32"/>
        </w:rPr>
        <w:t>：</w:t>
      </w:r>
      <w:bookmarkStart w:id="0" w:name="_GoBack"/>
      <w:bookmarkEnd w:id="0"/>
    </w:p>
    <w:p w14:paraId="344F839D" w14:textId="03E1AFEB" w:rsidR="006758A0" w:rsidRDefault="009A4A76" w:rsidP="00733814">
      <w:pPr>
        <w:pStyle w:val="Bodytext10"/>
        <w:spacing w:line="360" w:lineRule="auto"/>
        <w:ind w:firstLine="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黑体" w:hAnsi="Times New Roman" w:hint="eastAsia"/>
          <w:sz w:val="32"/>
          <w:szCs w:val="32"/>
          <w:lang w:eastAsia="zh-CN"/>
        </w:rPr>
        <w:t>TC573/WG9</w:t>
      </w:r>
      <w:r>
        <w:rPr>
          <w:rFonts w:ascii="Times New Roman" w:eastAsia="黑体" w:hAnsi="Times New Roman" w:hint="eastAsia"/>
          <w:sz w:val="32"/>
          <w:szCs w:val="32"/>
          <w:lang w:eastAsia="zh-CN"/>
        </w:rPr>
        <w:t>）</w:t>
      </w:r>
      <w:r>
        <w:rPr>
          <w:rFonts w:ascii="Times New Roman" w:eastAsia="黑体" w:hAnsi="Times New Roman" w:hint="eastAsia"/>
          <w:sz w:val="32"/>
          <w:szCs w:val="32"/>
        </w:rPr>
        <w:t>标准参编单位申请表</w:t>
      </w:r>
    </w:p>
    <w:tbl>
      <w:tblPr>
        <w:tblStyle w:val="TableNormal1"/>
        <w:tblW w:w="9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3530"/>
        <w:gridCol w:w="3530"/>
      </w:tblGrid>
      <w:tr w:rsidR="006758A0" w14:paraId="72BEF808" w14:textId="77777777">
        <w:trPr>
          <w:trHeight w:val="779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E31E" w14:textId="77777777" w:rsidR="006758A0" w:rsidRDefault="009A4A76">
            <w:pPr>
              <w:pStyle w:val="TableParagraph"/>
              <w:ind w:right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val="en-US" w:eastAsia="zh-TW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szCs w:val="21"/>
              </w:rPr>
              <w:t>项目名称（中文）</w:t>
            </w:r>
          </w:p>
        </w:tc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E1DE" w14:textId="77777777" w:rsidR="006758A0" w:rsidRDefault="009A4A76">
            <w:pPr>
              <w:pStyle w:val="TableParagraph"/>
              <w:spacing w:before="124"/>
              <w:ind w:right="101" w:firstLineChars="100" w:firstLine="20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工业数据管理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数据资产目录管理要求</w:t>
            </w:r>
          </w:p>
        </w:tc>
      </w:tr>
      <w:tr w:rsidR="006758A0" w14:paraId="4A3BBC3A" w14:textId="77777777">
        <w:trPr>
          <w:trHeight w:val="779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4AD0" w14:textId="77777777" w:rsidR="006758A0" w:rsidRDefault="009A4A76">
            <w:pPr>
              <w:pStyle w:val="TableParagraph"/>
              <w:ind w:right="284"/>
              <w:jc w:val="center"/>
              <w:rPr>
                <w:rFonts w:ascii="Times New Roman" w:hAnsi="Times New Roman"/>
                <w:sz w:val="21"/>
                <w:szCs w:val="21"/>
                <w:lang w:val="en-US" w:eastAsia="zh-TW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val="en-US" w:eastAsia="zh-TW"/>
              </w:rPr>
              <w:t>项目类型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C370" w14:textId="77777777" w:rsidR="006758A0" w:rsidRDefault="009A4A76">
            <w:pPr>
              <w:pStyle w:val="TableParagraph"/>
              <w:spacing w:before="124"/>
              <w:ind w:right="101" w:firstLineChars="100" w:firstLine="200"/>
              <w:jc w:val="both"/>
              <w:rPr>
                <w:rFonts w:ascii="Times New Roman" w:hAnsi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□国家标准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6A2A" w14:textId="77777777" w:rsidR="006758A0" w:rsidRDefault="009A4A76">
            <w:pPr>
              <w:pStyle w:val="TableParagraph"/>
              <w:spacing w:before="124"/>
              <w:ind w:right="101" w:firstLineChars="100" w:firstLine="200"/>
              <w:jc w:val="both"/>
              <w:rPr>
                <w:rFonts w:ascii="Times New Roman" w:hAnsi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sym w:font="Wingdings 2" w:char="F052"/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行业标准</w:t>
            </w:r>
          </w:p>
        </w:tc>
      </w:tr>
      <w:tr w:rsidR="006758A0" w14:paraId="6B8E6057" w14:textId="77777777">
        <w:trPr>
          <w:trHeight w:val="701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D748" w14:textId="77777777" w:rsidR="006758A0" w:rsidRDefault="009A4A76">
            <w:pPr>
              <w:pStyle w:val="TableParagraph"/>
              <w:spacing w:before="16" w:line="310" w:lineRule="atLeast"/>
              <w:ind w:right="11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申请单位名称</w:t>
            </w:r>
          </w:p>
        </w:tc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D9AB" w14:textId="77777777" w:rsidR="006758A0" w:rsidRDefault="009A4A76">
            <w:pPr>
              <w:pStyle w:val="TableParagrap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</w:tr>
      <w:tr w:rsidR="006758A0" w14:paraId="37956530" w14:textId="77777777">
        <w:trPr>
          <w:trHeight w:val="923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709" w14:textId="77777777" w:rsidR="006758A0" w:rsidRDefault="009A4A76">
            <w:pPr>
              <w:pStyle w:val="TableParagraph"/>
              <w:spacing w:before="16" w:line="310" w:lineRule="atLeast"/>
              <w:ind w:right="11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项目联系人</w:t>
            </w:r>
          </w:p>
        </w:tc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20CF" w14:textId="77777777" w:rsidR="006758A0" w:rsidRDefault="009A4A76">
            <w:pPr>
              <w:pStyle w:val="TableParagraph"/>
              <w:ind w:firstLineChars="200" w:firstLine="420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姓名：</w:t>
            </w:r>
            <w:r>
              <w:rPr>
                <w:rFonts w:ascii="Times New Roman" w:hAnsi="Times New Roman" w:hint="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通讯方式（办公电话与手机）：</w:t>
            </w:r>
            <w:r>
              <w:rPr>
                <w:rFonts w:ascii="Times New Roman" w:hAnsi="Times New Roman" w:hint="eastAsia"/>
                <w:sz w:val="21"/>
                <w:szCs w:val="21"/>
                <w:u w:val="single"/>
                <w:lang w:val="en-US"/>
              </w:rPr>
              <w:t xml:space="preserve">               </w:t>
            </w:r>
          </w:p>
        </w:tc>
      </w:tr>
      <w:tr w:rsidR="006758A0" w14:paraId="74E65802" w14:textId="77777777">
        <w:trPr>
          <w:trHeight w:val="491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C0EC" w14:textId="77777777" w:rsidR="006758A0" w:rsidRDefault="009A4A76">
            <w:pPr>
              <w:pStyle w:val="TableParagraph"/>
              <w:spacing w:before="16" w:line="310" w:lineRule="atLeast"/>
              <w:ind w:right="116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val="en-US"/>
              </w:rPr>
              <w:t>是否属于</w:t>
            </w:r>
            <w:r>
              <w:rPr>
                <w:rFonts w:ascii="Times New Roman" w:hAnsi="Times New Roman" w:hint="eastAsia"/>
                <w:sz w:val="21"/>
                <w:szCs w:val="21"/>
                <w:lang w:val="en-US"/>
              </w:rPr>
              <w:t>TC573/WG9</w:t>
            </w:r>
            <w:r>
              <w:rPr>
                <w:rFonts w:ascii="Times New Roman" w:hAnsi="Times New Roman" w:hint="eastAsia"/>
                <w:sz w:val="21"/>
                <w:szCs w:val="21"/>
                <w:lang w:val="en-US"/>
              </w:rPr>
              <w:t>成员单位</w:t>
            </w:r>
          </w:p>
        </w:tc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07D5" w14:textId="77777777" w:rsidR="006758A0" w:rsidRDefault="006758A0">
            <w:pPr>
              <w:pStyle w:val="TableParagraph"/>
              <w:ind w:firstLineChars="200" w:firstLine="420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6758A0" w14:paraId="12461C85" w14:textId="77777777">
        <w:trPr>
          <w:trHeight w:val="1128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CB3891" w14:textId="77777777" w:rsidR="006758A0" w:rsidRDefault="009A4A76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本单位相关</w:t>
            </w:r>
          </w:p>
          <w:p w14:paraId="6645E59F" w14:textId="77777777" w:rsidR="006758A0" w:rsidRDefault="009A4A76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研究和成果</w:t>
            </w:r>
          </w:p>
        </w:tc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6E186" w14:textId="77777777" w:rsidR="006758A0" w:rsidRDefault="009A4A76">
            <w:pPr>
              <w:pStyle w:val="TableParagraph"/>
              <w:spacing w:line="276" w:lineRule="auto"/>
              <w:ind w:firstLineChars="200" w:firstLine="420"/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 w:hint="eastAsia"/>
                <w:sz w:val="21"/>
                <w:szCs w:val="21"/>
                <w:u w:val="single"/>
              </w:rPr>
              <w:t>简要说明，并提供补充资料说明</w:t>
            </w:r>
          </w:p>
          <w:p w14:paraId="2B86A693" w14:textId="77777777" w:rsidR="006758A0" w:rsidRDefault="009A4A7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0" w:firstLineChars="200" w:firstLine="420"/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 w:hint="eastAsia"/>
                <w:sz w:val="21"/>
                <w:szCs w:val="21"/>
                <w:u w:val="single"/>
                <w:lang w:val="en-US"/>
              </w:rPr>
              <w:t>工业领域（如研发设计、生产制造、经营管理、运维服务等）</w:t>
            </w:r>
          </w:p>
          <w:p w14:paraId="67B12786" w14:textId="77777777" w:rsidR="006758A0" w:rsidRDefault="009A4A76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0" w:firstLineChars="200" w:firstLine="420"/>
              <w:rPr>
                <w:rFonts w:ascii="Times New Roman" w:hAnsi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 w:hint="eastAsia"/>
                <w:sz w:val="21"/>
                <w:szCs w:val="21"/>
                <w:u w:val="single"/>
                <w:lang w:val="en-US"/>
              </w:rPr>
              <w:t>数据领域（如数据资产管理、数据集构建、数据治理服务等）</w:t>
            </w:r>
          </w:p>
        </w:tc>
      </w:tr>
      <w:tr w:rsidR="006758A0" w14:paraId="4583553D" w14:textId="77777777">
        <w:trPr>
          <w:trHeight w:val="1128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C0CFD1" w14:textId="77777777" w:rsidR="006758A0" w:rsidRDefault="009A4A76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本单位与工业数据</w:t>
            </w:r>
          </w:p>
          <w:p w14:paraId="4DF152ED" w14:textId="77777777" w:rsidR="006758A0" w:rsidRDefault="009A4A76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有关情况</w:t>
            </w:r>
          </w:p>
        </w:tc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72B4F" w14:textId="77777777" w:rsidR="006758A0" w:rsidRDefault="009A4A76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 w:val="21"/>
                <w:szCs w:val="21"/>
                <w:u w:val="single"/>
              </w:rPr>
              <w:t>持有的工业数据行业类别、数据规模；</w:t>
            </w:r>
          </w:p>
          <w:p w14:paraId="34154E0A" w14:textId="77777777" w:rsidR="006758A0" w:rsidRDefault="009A4A76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 w:val="21"/>
                <w:szCs w:val="21"/>
                <w:u w:val="single"/>
              </w:rPr>
              <w:t>拟开展工业数据资产目录编制的规划；</w:t>
            </w:r>
          </w:p>
          <w:p w14:paraId="305FB564" w14:textId="77777777" w:rsidR="006758A0" w:rsidRDefault="009A4A76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 w:val="21"/>
                <w:szCs w:val="21"/>
                <w:u w:val="single"/>
              </w:rPr>
              <w:t>已完成工业数据应用的落地场景案例。</w:t>
            </w:r>
          </w:p>
          <w:p w14:paraId="62BE9C69" w14:textId="77777777" w:rsidR="006758A0" w:rsidRDefault="009A4A76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 w:val="21"/>
                <w:szCs w:val="21"/>
                <w:u w:val="single"/>
              </w:rPr>
              <w:t>其他可以提供的工业数据相关信息。</w:t>
            </w:r>
          </w:p>
        </w:tc>
      </w:tr>
      <w:tr w:rsidR="006758A0" w14:paraId="3F9AE9A2" w14:textId="77777777">
        <w:trPr>
          <w:trHeight w:val="976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69F0FB" w14:textId="77777777" w:rsidR="006758A0" w:rsidRDefault="009A4A76">
            <w:pPr>
              <w:pStyle w:val="TableParagraph"/>
              <w:spacing w:line="276" w:lineRule="auto"/>
              <w:ind w:left="10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本单位曾参加的标准化工作</w:t>
            </w:r>
          </w:p>
        </w:tc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4EB5A3" w14:textId="77777777" w:rsidR="006758A0" w:rsidRDefault="009A4A76">
            <w:pPr>
              <w:pStyle w:val="TableParagraph"/>
              <w:spacing w:line="276" w:lineRule="auto"/>
              <w:ind w:firstLineChars="200"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  <w:u w:val="single"/>
              </w:rPr>
              <w:t>标准名称（在标准</w:t>
            </w:r>
            <w:r>
              <w:rPr>
                <w:rFonts w:ascii="Times New Roman" w:hAnsi="Times New Roman" w:hint="eastAsia"/>
                <w:sz w:val="21"/>
                <w:szCs w:val="21"/>
                <w:u w:val="single"/>
                <w:lang w:val="en-US"/>
              </w:rPr>
              <w:t>编制</w:t>
            </w:r>
            <w:r>
              <w:rPr>
                <w:rFonts w:ascii="Times New Roman" w:hAnsi="Times New Roman" w:hint="eastAsia"/>
                <w:sz w:val="21"/>
                <w:szCs w:val="21"/>
                <w:u w:val="single"/>
              </w:rPr>
              <w:t>组中作用，第几起草单位）</w:t>
            </w:r>
          </w:p>
        </w:tc>
      </w:tr>
      <w:tr w:rsidR="006758A0" w14:paraId="43CDF451" w14:textId="77777777">
        <w:trPr>
          <w:trHeight w:val="1217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01C744" w14:textId="77777777" w:rsidR="006758A0" w:rsidRDefault="009A4A76">
            <w:pPr>
              <w:pStyle w:val="TableParagraph"/>
              <w:spacing w:line="276" w:lineRule="auto"/>
              <w:ind w:left="10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推荐的项目负责人简介</w:t>
            </w:r>
          </w:p>
        </w:tc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464642" w14:textId="77777777" w:rsidR="006758A0" w:rsidRDefault="009A4A76">
            <w:pPr>
              <w:pStyle w:val="TableParagraph"/>
              <w:spacing w:line="276" w:lineRule="auto"/>
              <w:ind w:firstLineChars="200" w:firstLine="420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 w:val="21"/>
                <w:szCs w:val="21"/>
                <w:u w:val="single"/>
              </w:rPr>
              <w:t>1.</w:t>
            </w:r>
            <w:r>
              <w:rPr>
                <w:rFonts w:ascii="Times New Roman" w:hAnsi="Times New Roman" w:hint="eastAsia"/>
                <w:sz w:val="21"/>
                <w:szCs w:val="21"/>
                <w:u w:val="single"/>
              </w:rPr>
              <w:t>姓名、职务、学历、技术职称、业务专长</w:t>
            </w:r>
          </w:p>
          <w:p w14:paraId="4302218D" w14:textId="77777777" w:rsidR="006758A0" w:rsidRDefault="009A4A76">
            <w:pPr>
              <w:pStyle w:val="TableParagraph"/>
              <w:spacing w:line="276" w:lineRule="auto"/>
              <w:ind w:firstLineChars="200" w:firstLine="4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  <w:u w:val="single"/>
              </w:rPr>
              <w:t>2.</w:t>
            </w:r>
            <w:r>
              <w:rPr>
                <w:rFonts w:ascii="Times New Roman" w:hAnsi="Times New Roman" w:hint="eastAsia"/>
                <w:sz w:val="21"/>
                <w:szCs w:val="21"/>
                <w:u w:val="single"/>
              </w:rPr>
              <w:t>标准化工作经历（标准名称、第几起草人）</w:t>
            </w:r>
          </w:p>
        </w:tc>
      </w:tr>
      <w:tr w:rsidR="006758A0" w14:paraId="18E03377" w14:textId="77777777">
        <w:trPr>
          <w:trHeight w:val="838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2295F3" w14:textId="77777777" w:rsidR="006758A0" w:rsidRDefault="009A4A76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参加标准</w:t>
            </w:r>
            <w:r>
              <w:rPr>
                <w:rFonts w:ascii="Times New Roman" w:hAnsi="Times New Roman" w:hint="eastAsia"/>
                <w:sz w:val="21"/>
                <w:szCs w:val="21"/>
                <w:lang w:val="en-US"/>
              </w:rPr>
              <w:t>编制</w:t>
            </w:r>
            <w:r>
              <w:rPr>
                <w:rFonts w:ascii="Times New Roman" w:hAnsi="Times New Roman" w:hint="eastAsia"/>
                <w:sz w:val="21"/>
                <w:szCs w:val="21"/>
              </w:rPr>
              <w:t>的工作意愿</w:t>
            </w:r>
          </w:p>
        </w:tc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DF72E6" w14:textId="77777777" w:rsidR="006758A0" w:rsidRDefault="009A4A76">
            <w:pPr>
              <w:pStyle w:val="TableParagraph"/>
              <w:spacing w:line="276" w:lineRule="auto"/>
              <w:ind w:left="420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 w:val="21"/>
                <w:szCs w:val="21"/>
                <w:u w:val="single"/>
                <w:lang w:val="en-US"/>
              </w:rPr>
              <w:t>1.</w:t>
            </w:r>
            <w:r>
              <w:rPr>
                <w:rFonts w:ascii="Times New Roman" w:hAnsi="Times New Roman" w:hint="eastAsia"/>
                <w:sz w:val="21"/>
                <w:szCs w:val="21"/>
                <w:u w:val="single"/>
              </w:rPr>
              <w:t>能够承担的工作</w:t>
            </w:r>
          </w:p>
          <w:p w14:paraId="2347E9C7" w14:textId="77777777" w:rsidR="006758A0" w:rsidRDefault="009A4A76">
            <w:pPr>
              <w:pStyle w:val="TableParagraph"/>
              <w:spacing w:line="276" w:lineRule="auto"/>
              <w:ind w:left="440"/>
              <w:rPr>
                <w:rFonts w:ascii="Times New Roman" w:hAnsi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hint="eastAsia"/>
                <w:sz w:val="21"/>
                <w:szCs w:val="21"/>
                <w:u w:val="single"/>
                <w:lang w:val="en-US"/>
              </w:rPr>
              <w:t>2.</w:t>
            </w:r>
            <w:r>
              <w:rPr>
                <w:rFonts w:ascii="Times New Roman" w:hAnsi="Times New Roman" w:hint="eastAsia"/>
                <w:sz w:val="21"/>
                <w:szCs w:val="21"/>
                <w:u w:val="single"/>
              </w:rPr>
              <w:t>希望达</w:t>
            </w:r>
            <w:r>
              <w:rPr>
                <w:rFonts w:ascii="Times New Roman" w:hAnsi="Times New Roman" w:hint="eastAsia"/>
                <w:sz w:val="21"/>
                <w:szCs w:val="21"/>
                <w:u w:val="single"/>
                <w:lang w:val="en-US"/>
              </w:rPr>
              <w:t>到</w:t>
            </w:r>
            <w:r>
              <w:rPr>
                <w:rFonts w:ascii="Times New Roman" w:hAnsi="Times New Roman" w:hint="eastAsia"/>
                <w:sz w:val="21"/>
                <w:szCs w:val="21"/>
                <w:u w:val="single"/>
              </w:rPr>
              <w:t>的业务诉求</w:t>
            </w:r>
          </w:p>
        </w:tc>
      </w:tr>
      <w:tr w:rsidR="006758A0" w14:paraId="6EDC962B" w14:textId="77777777">
        <w:trPr>
          <w:trHeight w:val="2232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230A3C" w14:textId="77777777" w:rsidR="006758A0" w:rsidRDefault="006758A0">
            <w:pPr>
              <w:pStyle w:val="TableParagraph"/>
              <w:ind w:left="127" w:right="116"/>
              <w:jc w:val="center"/>
              <w:rPr>
                <w:rFonts w:ascii="Times New Roman" w:hAnsi="Times New Roman"/>
                <w:spacing w:val="-10"/>
                <w:sz w:val="21"/>
                <w:szCs w:val="21"/>
              </w:rPr>
            </w:pPr>
          </w:p>
          <w:p w14:paraId="174C8DDF" w14:textId="77777777" w:rsidR="006758A0" w:rsidRDefault="009A4A76">
            <w:pPr>
              <w:pStyle w:val="TableParagraph"/>
              <w:ind w:right="11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pacing w:val="-10"/>
                <w:sz w:val="21"/>
                <w:szCs w:val="21"/>
              </w:rPr>
              <w:t>申请单位</w:t>
            </w:r>
          </w:p>
          <w:p w14:paraId="6EEB510B" w14:textId="77777777" w:rsidR="006758A0" w:rsidRDefault="006758A0">
            <w:pPr>
              <w:pStyle w:val="TableParagraph"/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90F334" w14:textId="77777777" w:rsidR="006758A0" w:rsidRDefault="006758A0">
            <w:pPr>
              <w:pStyle w:val="TableParagraph"/>
              <w:spacing w:line="276" w:lineRule="auto"/>
              <w:ind w:left="107"/>
              <w:rPr>
                <w:rFonts w:ascii="Times New Roman" w:hAnsi="Times New Roman"/>
                <w:sz w:val="21"/>
                <w:szCs w:val="21"/>
              </w:rPr>
            </w:pPr>
          </w:p>
          <w:p w14:paraId="57CEF46C" w14:textId="77777777" w:rsidR="006758A0" w:rsidRDefault="009A4A76">
            <w:pPr>
              <w:pStyle w:val="TableParagraph"/>
              <w:spacing w:line="276" w:lineRule="auto"/>
              <w:ind w:left="107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        </w:t>
            </w:r>
          </w:p>
          <w:p w14:paraId="3983A79B" w14:textId="77777777" w:rsidR="006758A0" w:rsidRDefault="009A4A76">
            <w:pPr>
              <w:pStyle w:val="TableParagraph"/>
              <w:spacing w:line="276" w:lineRule="auto"/>
              <w:ind w:left="107" w:firstLineChars="500" w:firstLine="105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（签章）</w:t>
            </w:r>
          </w:p>
          <w:p w14:paraId="0AC1AD05" w14:textId="77777777" w:rsidR="006758A0" w:rsidRDefault="009A4A76">
            <w:pPr>
              <w:pStyle w:val="TableParagraph"/>
              <w:spacing w:line="276" w:lineRule="auto"/>
              <w:ind w:left="107" w:firstLineChars="700" w:firstLine="147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              </w:t>
            </w:r>
          </w:p>
          <w:p w14:paraId="431745C6" w14:textId="77777777" w:rsidR="006758A0" w:rsidRDefault="009A4A76">
            <w:pPr>
              <w:pStyle w:val="TableParagraph"/>
              <w:spacing w:line="276" w:lineRule="auto"/>
              <w:ind w:left="107" w:firstLineChars="1100" w:firstLine="231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szCs w:val="21"/>
              </w:rPr>
              <w:t>日期：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</w:tr>
    </w:tbl>
    <w:p w14:paraId="1F79D646" w14:textId="77777777" w:rsidR="006758A0" w:rsidRDefault="006758A0">
      <w:pPr>
        <w:spacing w:after="0" w:line="160" w:lineRule="exact"/>
        <w:rPr>
          <w:rFonts w:ascii="Times New Roman" w:eastAsia="仿宋_GB2312" w:hAnsi="Times New Roman"/>
          <w:sz w:val="15"/>
          <w:szCs w:val="15"/>
        </w:rPr>
      </w:pPr>
    </w:p>
    <w:sectPr w:rsidR="00675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668B9" w14:textId="77777777" w:rsidR="003D7F24" w:rsidRDefault="003D7F24">
      <w:pPr>
        <w:spacing w:line="240" w:lineRule="auto"/>
      </w:pPr>
      <w:r>
        <w:separator/>
      </w:r>
    </w:p>
  </w:endnote>
  <w:endnote w:type="continuationSeparator" w:id="0">
    <w:p w14:paraId="7FC8F699" w14:textId="77777777" w:rsidR="003D7F24" w:rsidRDefault="003D7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Wingdings 2">
    <w:altName w:val="Wingdings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5FE53" w14:textId="77777777" w:rsidR="003D7F24" w:rsidRDefault="003D7F24">
      <w:pPr>
        <w:spacing w:after="0"/>
      </w:pPr>
      <w:r>
        <w:separator/>
      </w:r>
    </w:p>
  </w:footnote>
  <w:footnote w:type="continuationSeparator" w:id="0">
    <w:p w14:paraId="65F6B7F9" w14:textId="77777777" w:rsidR="003D7F24" w:rsidRDefault="003D7F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44FA7436"/>
    <w:multiLevelType w:val="multilevel"/>
    <w:tmpl w:val="44FA743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jY2Y1ZTVhNTFmNDJiNzIxZTM5MDI2MzhhOGZlNzYifQ=="/>
  </w:docVars>
  <w:rsids>
    <w:rsidRoot w:val="00B644F6"/>
    <w:rsid w:val="00002E24"/>
    <w:rsid w:val="00036339"/>
    <w:rsid w:val="00113AF1"/>
    <w:rsid w:val="001C6977"/>
    <w:rsid w:val="001D57FA"/>
    <w:rsid w:val="00264B15"/>
    <w:rsid w:val="0033172C"/>
    <w:rsid w:val="003960CB"/>
    <w:rsid w:val="003D7F24"/>
    <w:rsid w:val="00490A33"/>
    <w:rsid w:val="004E5969"/>
    <w:rsid w:val="004F7E7B"/>
    <w:rsid w:val="005046C6"/>
    <w:rsid w:val="00555B7C"/>
    <w:rsid w:val="00566CF2"/>
    <w:rsid w:val="0057705A"/>
    <w:rsid w:val="00593B5B"/>
    <w:rsid w:val="006758A0"/>
    <w:rsid w:val="006853C3"/>
    <w:rsid w:val="0069140C"/>
    <w:rsid w:val="00691528"/>
    <w:rsid w:val="006A05A2"/>
    <w:rsid w:val="006D66F5"/>
    <w:rsid w:val="006F36D5"/>
    <w:rsid w:val="0070040C"/>
    <w:rsid w:val="00733814"/>
    <w:rsid w:val="007477D4"/>
    <w:rsid w:val="00885520"/>
    <w:rsid w:val="00906E12"/>
    <w:rsid w:val="00941437"/>
    <w:rsid w:val="009A4A76"/>
    <w:rsid w:val="009E4B3F"/>
    <w:rsid w:val="00A035CC"/>
    <w:rsid w:val="00A346B3"/>
    <w:rsid w:val="00A84DA5"/>
    <w:rsid w:val="00AB1438"/>
    <w:rsid w:val="00AE42AC"/>
    <w:rsid w:val="00B13E43"/>
    <w:rsid w:val="00B47DC1"/>
    <w:rsid w:val="00B5296F"/>
    <w:rsid w:val="00B644F6"/>
    <w:rsid w:val="00B66489"/>
    <w:rsid w:val="00C13939"/>
    <w:rsid w:val="00C446C6"/>
    <w:rsid w:val="00C64678"/>
    <w:rsid w:val="00C73F7D"/>
    <w:rsid w:val="00CE3A06"/>
    <w:rsid w:val="00CF0954"/>
    <w:rsid w:val="00D568FD"/>
    <w:rsid w:val="00D74527"/>
    <w:rsid w:val="00DA6D88"/>
    <w:rsid w:val="00E41D06"/>
    <w:rsid w:val="00E55484"/>
    <w:rsid w:val="00E5582E"/>
    <w:rsid w:val="00E96E31"/>
    <w:rsid w:val="00ED59A8"/>
    <w:rsid w:val="00EF7A7A"/>
    <w:rsid w:val="00F009A8"/>
    <w:rsid w:val="00F13C4B"/>
    <w:rsid w:val="00F262F1"/>
    <w:rsid w:val="00F363DE"/>
    <w:rsid w:val="00F932D6"/>
    <w:rsid w:val="08646717"/>
    <w:rsid w:val="0D2208E6"/>
    <w:rsid w:val="0D404482"/>
    <w:rsid w:val="11BF6ECB"/>
    <w:rsid w:val="12080923"/>
    <w:rsid w:val="27FE752D"/>
    <w:rsid w:val="289E0134"/>
    <w:rsid w:val="2BC77478"/>
    <w:rsid w:val="321C51E0"/>
    <w:rsid w:val="54F05699"/>
    <w:rsid w:val="6B092799"/>
    <w:rsid w:val="6EC96464"/>
    <w:rsid w:val="701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BBE2"/>
  <w15:docId w15:val="{C580D531-84AB-4209-ADA3-A26EE45E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</w:style>
  <w:style w:type="paragraph" w:styleId="a4">
    <w:name w:val="Subtitle"/>
    <w:basedOn w:val="a"/>
    <w:next w:val="a"/>
    <w:link w:val="a5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7">
    <w:name w:val="标题 字符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副标题 字符"/>
    <w:basedOn w:val="a0"/>
    <w:link w:val="a4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1">
    <w:name w:val="Body text|1_"/>
    <w:basedOn w:val="a0"/>
    <w:link w:val="Bodytext10"/>
    <w:qFormat/>
    <w:locked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0" w:line="41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after="0" w:line="240" w:lineRule="auto"/>
    </w:pPr>
    <w:rPr>
      <w:rFonts w:ascii="宋体" w:eastAsia="宋体" w:hAnsi="宋体" w:cs="宋体"/>
      <w:kern w:val="0"/>
      <w:szCs w:val="22"/>
      <w:lang w:val="zh-CN" w:bidi="zh-CN"/>
      <w14:ligatures w14:val="none"/>
    </w:rPr>
  </w:style>
  <w:style w:type="table" w:customStyle="1" w:styleId="TableNormal1">
    <w:name w:val="Table Normal1"/>
    <w:uiPriority w:val="2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电子一所</dc:creator>
  <cp:lastModifiedBy>Administrator</cp:lastModifiedBy>
  <cp:revision>5</cp:revision>
  <dcterms:created xsi:type="dcterms:W3CDTF">2024-04-09T06:30:00Z</dcterms:created>
  <dcterms:modified xsi:type="dcterms:W3CDTF">2025-01-02T09:15:00Z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950AD5C6B2A548AEB01C2AC3739E275D_13</vt:lpwstr>
  </property>
</Properties>
</file>