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0B98B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仿宋_GB2312" w:hAnsi="黑体" w:eastAsia="仿宋_GB2312" w:cs="华文中宋"/>
          <w:color w:val="000000"/>
          <w:kern w:val="0"/>
          <w:sz w:val="32"/>
          <w:szCs w:val="32"/>
          <w:lang w:val="zh-CN"/>
        </w:rPr>
      </w:pPr>
      <w:bookmarkStart w:id="1" w:name="_GoBack"/>
      <w:r>
        <w:rPr>
          <w:rFonts w:hint="eastAsia" w:ascii="仿宋_GB2312" w:hAnsi="黑体" w:eastAsia="仿宋_GB2312" w:cs="黑体"/>
          <w:color w:val="000000"/>
          <w:sz w:val="32"/>
          <w:szCs w:val="32"/>
        </w:rPr>
        <w:t>数据安全工程技术人员培训</w:t>
      </w:r>
      <w:r>
        <w:rPr>
          <w:rFonts w:hint="eastAsia" w:ascii="仿宋_GB2312" w:hAnsi="黑体" w:eastAsia="仿宋_GB2312" w:cs="黑体"/>
          <w:color w:val="000000"/>
          <w:kern w:val="0"/>
          <w:sz w:val="32"/>
          <w:szCs w:val="32"/>
          <w:lang w:val="zh-CN"/>
        </w:rPr>
        <w:t>报名回执</w:t>
      </w:r>
      <w:r>
        <w:rPr>
          <w:rFonts w:hint="eastAsia" w:ascii="仿宋_GB2312" w:hAnsi="黑体" w:eastAsia="仿宋_GB2312" w:cs="华文中宋"/>
          <w:color w:val="000000"/>
          <w:kern w:val="0"/>
          <w:sz w:val="32"/>
          <w:szCs w:val="32"/>
          <w:lang w:val="zh-CN"/>
        </w:rPr>
        <w:t>表</w:t>
      </w:r>
      <w:bookmarkEnd w:id="1"/>
    </w:p>
    <w:p w14:paraId="3E26E246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仿宋" w:hAnsi="仿宋" w:eastAsia="仿宋" w:cs="华文中宋"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 xml:space="preserve">                                  </w:t>
      </w:r>
      <w:r>
        <w:rPr>
          <w:rFonts w:hint="eastAsia" w:ascii="仿宋" w:hAnsi="仿宋" w:eastAsia="仿宋" w:cs="华文中宋"/>
          <w:color w:val="000000"/>
          <w:kern w:val="0"/>
          <w:sz w:val="32"/>
          <w:szCs w:val="32"/>
          <w:lang w:val="zh-CN"/>
        </w:rPr>
        <w:t>年  月  日</w:t>
      </w:r>
    </w:p>
    <w:tbl>
      <w:tblPr>
        <w:tblStyle w:val="4"/>
        <w:tblW w:w="89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644"/>
        <w:gridCol w:w="648"/>
        <w:gridCol w:w="551"/>
        <w:gridCol w:w="903"/>
        <w:gridCol w:w="32"/>
        <w:gridCol w:w="1620"/>
        <w:gridCol w:w="1201"/>
        <w:gridCol w:w="550"/>
        <w:gridCol w:w="1663"/>
      </w:tblGrid>
      <w:tr w14:paraId="5A632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7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4B22C9C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71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E48C7AF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</w:p>
        </w:tc>
      </w:tr>
      <w:tr w14:paraId="2AD46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7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713AA94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通信地址</w:t>
            </w:r>
          </w:p>
        </w:tc>
        <w:tc>
          <w:tcPr>
            <w:tcW w:w="37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52F4F7F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05A69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邮编</w:t>
            </w:r>
          </w:p>
        </w:tc>
        <w:tc>
          <w:tcPr>
            <w:tcW w:w="22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C078FDC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</w:p>
        </w:tc>
      </w:tr>
      <w:tr w14:paraId="6A21B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7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204B5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培训负责人</w:t>
            </w:r>
          </w:p>
        </w:tc>
        <w:tc>
          <w:tcPr>
            <w:tcW w:w="11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F34B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</w:p>
        </w:tc>
        <w:tc>
          <w:tcPr>
            <w:tcW w:w="9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09A66E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电话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C16E85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74BA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传真</w:t>
            </w:r>
          </w:p>
        </w:tc>
        <w:tc>
          <w:tcPr>
            <w:tcW w:w="22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F430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</w:p>
        </w:tc>
      </w:tr>
      <w:tr w14:paraId="17EA0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7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27B498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电子邮箱</w:t>
            </w:r>
          </w:p>
        </w:tc>
        <w:tc>
          <w:tcPr>
            <w:tcW w:w="71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02F6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39718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95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8CBC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参会人员信息</w:t>
            </w:r>
          </w:p>
        </w:tc>
      </w:tr>
      <w:tr w14:paraId="0950A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60A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7BDA6D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 xml:space="preserve">职务  </w:t>
            </w: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DA7D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学历</w:t>
            </w:r>
          </w:p>
        </w:tc>
        <w:tc>
          <w:tcPr>
            <w:tcW w:w="16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381FD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所学专业</w:t>
            </w: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81DA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126ACA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  <w:t>电子邮箱</w:t>
            </w:r>
          </w:p>
        </w:tc>
      </w:tr>
      <w:tr w14:paraId="47630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450CA6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A07BC4F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ADF58AD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236EB336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40871610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8EB6F83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41010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8E1A5A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FD64A7B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1340DF0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5FACB29C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68A2A67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3C4EDF7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3687F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1F05AD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6D059BD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7314EBB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A5BFDAC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45F2AEAD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C4AF383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25B41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48B2E4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6464B21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EB51968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75643C7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6DC98B4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50D7A4B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54FBA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F44075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649666A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FFB52A5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F2DEB26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243B0107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A8A829D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4B68A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01A8DD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4ACADE3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35617A0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D0443FA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35B1CCB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8F795A9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48096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34D6B2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23080E6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DD743B2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8730E59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250C9272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891C04B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10567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11068D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4CA5BE8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E5001DA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B4BDA04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7AD6AA3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FA307CF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02F97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AC7D34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7DFE065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A54C854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043963A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B28AFE1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876CE4A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2B793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FF1DF4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C9C2FD4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F0366B2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4454428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A700D18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0E5AEEC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33FB9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E41EE1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817402D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04BD728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E7B2C55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C232F36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BC94AB0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00164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4324A6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F6E1813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03D9850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8A16A4D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E225FFF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83730CC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4AB29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38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5EF8ED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sym w:font="Wingdings 2" w:char="F0A3"/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t>专用发票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sym w:font="Wingdings 2" w:char="F0A3"/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t>普通发票</w:t>
            </w:r>
          </w:p>
        </w:tc>
        <w:tc>
          <w:tcPr>
            <w:tcW w:w="34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7778E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</w:pPr>
            <w:bookmarkStart w:id="0" w:name="OLE_LINK3"/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sym w:font="Wingdings 2" w:char="F0A3"/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t>培训费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sym w:font="Wingdings 2" w:char="F0A3"/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t>会议费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sym w:font="Wingdings 2" w:char="F0A3"/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t>技术</w:t>
            </w:r>
            <w:bookmarkEnd w:id="0"/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t>服务费</w:t>
            </w:r>
          </w:p>
          <w:p w14:paraId="1A628184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B97BC8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41E6B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exact"/>
        </w:trPr>
        <w:tc>
          <w:tcPr>
            <w:tcW w:w="24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3B8AE7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  <w:t>增值税发票信息</w:t>
            </w:r>
          </w:p>
        </w:tc>
        <w:tc>
          <w:tcPr>
            <w:tcW w:w="65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9A94145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  <w:t>发票名称：</w:t>
            </w:r>
          </w:p>
          <w:p w14:paraId="03BD7955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  <w:t>纳税人识别号：</w:t>
            </w:r>
          </w:p>
          <w:p w14:paraId="502F035E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  <w:t>地址、电话：</w:t>
            </w:r>
          </w:p>
          <w:p w14:paraId="485F835E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  <w:t>开户行及账号：</w:t>
            </w:r>
          </w:p>
        </w:tc>
      </w:tr>
    </w:tbl>
    <w:p w14:paraId="53D874B7">
      <w:pPr>
        <w:spacing w:line="520" w:lineRule="exact"/>
        <w:ind w:firstLine="240" w:firstLineChars="100"/>
        <w:textAlignment w:val="baseline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_GB2312"/>
          <w:sz w:val="24"/>
          <w:lang w:val="zh-CN"/>
        </w:rPr>
        <w:t xml:space="preserve">联系人：马老师 </w:t>
      </w:r>
      <w:r>
        <w:rPr>
          <w:rFonts w:hint="eastAsia" w:ascii="仿宋" w:hAnsi="仿宋" w:eastAsia="仿宋" w:cs="仿宋_GB2312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sz w:val="24"/>
          <w:lang w:val="zh-CN"/>
        </w:rPr>
        <w:t>13391829961（微信同号）</w:t>
      </w:r>
      <w:r>
        <w:rPr>
          <w:rFonts w:hint="eastAsia" w:ascii="仿宋" w:hAnsi="仿宋" w:eastAsia="仿宋" w:cs="仿宋_GB2312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sz w:val="24"/>
          <w:lang w:val="zh-CN"/>
        </w:rPr>
        <w:t>13391829961@189.cn</w:t>
      </w:r>
    </w:p>
    <w:p w14:paraId="512CDFF4"/>
    <w:sectPr>
      <w:pgSz w:w="11906" w:h="16838"/>
      <w:pgMar w:top="1246" w:right="1466" w:bottom="1259" w:left="162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02486"/>
    <w:rsid w:val="64C02486"/>
    <w:rsid w:val="774E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 w:firstLine="720" w:firstLineChars="200"/>
    </w:pPr>
    <w:rPr>
      <w:rFonts w:ascii="Calibri" w:hAnsi="Calibri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2026-05-27T06:55:00Z</dcterms:created>
  <dc:creator>潇然一梦</dc:creator>
  <cp:lastModifiedBy>潇然一梦</cp:lastModifiedBy>
  <dcterms:modified xsi:type="dcterms:W3CDTF">2026-05-27T07:17:47Z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933838D9E23342CA91E48DF8F18020F7_13</vt:lpwstr>
  </property>
  <property fmtid="{D5CDD505-2E9C-101B-9397-08002B2CF9AE}" pid="4" name="KSOTemplateDocerSaveRecord">
    <vt:lpwstr>eyJoZGlkIjoiMWRhMzQ1OGY0MTViOTZiYjU5MGJhMTI3NzFhNjQ3NjEiLCJ1c2VySWQiOiI1MzczMDY0MTUifQ==</vt:lpwstr>
  </property>
</Properties>
</file>