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3463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附件：</w:t>
      </w:r>
    </w:p>
    <w:p w14:paraId="2FD77049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_GB2312" w:hAnsi="黑体" w:eastAsia="仿宋_GB2312" w:cs="黑体"/>
          <w:b/>
          <w:bCs/>
          <w:color w:val="000000"/>
          <w:kern w:val="0"/>
          <w:sz w:val="32"/>
          <w:szCs w:val="32"/>
          <w:lang w:val="zh-CN"/>
        </w:rPr>
      </w:pPr>
      <w:bookmarkStart w:id="1" w:name="_GoBack"/>
      <w:r>
        <w:rPr>
          <w:rFonts w:hint="eastAsia" w:ascii="仿宋_GB2312" w:hAnsi="黑体" w:eastAsia="仿宋_GB2312" w:cs="黑体"/>
          <w:b/>
          <w:bCs/>
          <w:color w:val="000000"/>
          <w:kern w:val="0"/>
          <w:sz w:val="32"/>
          <w:szCs w:val="32"/>
          <w:lang w:val="zh-CN" w:eastAsia="zh-CN"/>
        </w:rPr>
        <w:t>人工智能（AI）应用工程师培训报名回执表</w:t>
      </w:r>
    </w:p>
    <w:bookmarkEnd w:id="1"/>
    <w:p w14:paraId="6BD6774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45655C23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  <w:t>年  月  日</w:t>
      </w:r>
    </w:p>
    <w:tbl>
      <w:tblPr>
        <w:tblStyle w:val="2"/>
        <w:tblW w:w="55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88"/>
        <w:gridCol w:w="694"/>
        <w:gridCol w:w="585"/>
        <w:gridCol w:w="1002"/>
        <w:gridCol w:w="1765"/>
        <w:gridCol w:w="1281"/>
        <w:gridCol w:w="2140"/>
      </w:tblGrid>
      <w:tr w14:paraId="37F58FD2">
        <w:trPr>
          <w:trHeight w:val="482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D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98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F34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861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666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215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1E8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F8C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06E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01FD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F0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6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14F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6E3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798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BE7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F12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E28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B5B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398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3C8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08F0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0E0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参加班次</w:t>
            </w:r>
          </w:p>
        </w:tc>
        <w:tc>
          <w:tcPr>
            <w:tcW w:w="398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40D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drawing>
                <wp:inline distT="0" distB="0" distL="114300" distR="114300">
                  <wp:extent cx="165100" cy="165100"/>
                  <wp:effectExtent l="0" t="0" r="6350" b="6350"/>
                  <wp:docPr id="9" name="图片 9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537306415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课程A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drawing>
                <wp:inline distT="0" distB="0" distL="114300" distR="114300">
                  <wp:extent cx="165100" cy="165100"/>
                  <wp:effectExtent l="0" t="0" r="6350" b="6350"/>
                  <wp:docPr id="10" name="图片 10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537306415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课程B</w:t>
            </w:r>
          </w:p>
        </w:tc>
      </w:tr>
      <w:tr w14:paraId="076C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FE0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参会人员信息</w:t>
            </w:r>
          </w:p>
        </w:tc>
      </w:tr>
      <w:tr w14:paraId="0CE0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693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488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33C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522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5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电子邮箱</w:t>
            </w:r>
          </w:p>
        </w:tc>
      </w:tr>
      <w:tr w14:paraId="2BC3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16A2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279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228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9951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83D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8B6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879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FF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DAF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E82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A1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F7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D0F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5BE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052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6B12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96C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DDC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5905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77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FBC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1CE3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424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717C3E2"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05CC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C38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391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8A4A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BA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7AFA5E5"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928B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8FA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5D1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29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03C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830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7A37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32F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191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7F09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C5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C6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9979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4D4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397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83DA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C9C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55D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EBC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09F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72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8FF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BDB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7524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D217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711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473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B0B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813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1B2A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9C19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7B4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5F5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2525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38AD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5B40E7D"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F866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8F2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8E8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2AC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A22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6E01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3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421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专用发票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276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2DB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培训费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会议费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服务费</w:t>
            </w:r>
          </w:p>
          <w:p w14:paraId="0990FA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59A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138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FA4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361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F5D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发票名称：</w:t>
            </w:r>
          </w:p>
          <w:p w14:paraId="0CEE7A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纳税人识别号：</w:t>
            </w:r>
          </w:p>
          <w:p w14:paraId="350F86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地址、电话：</w:t>
            </w:r>
          </w:p>
          <w:p w14:paraId="235C44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03E3660E">
      <w:pPr>
        <w:autoSpaceDE w:val="0"/>
        <w:autoSpaceDN w:val="0"/>
        <w:adjustRightInd w:val="0"/>
        <w:spacing w:line="400" w:lineRule="exact"/>
        <w:outlineLvl w:val="0"/>
        <w:rPr>
          <w:rFonts w:hint="default" w:ascii="仿宋" w:hAnsi="仿宋" w:eastAsia="仿宋" w:cs="宋体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sz w:val="24"/>
          <w:lang w:val="en-US" w:eastAsia="zh-CN"/>
        </w:rPr>
        <w:t>联系人：马老师 13391829961（微信同号）    报名邮箱：13391829961@189.cn</w:t>
      </w:r>
    </w:p>
    <w:p w14:paraId="18BECEA2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6BF4"/>
    <w:rsid w:val="1D976BF4"/>
    <w:rsid w:val="6932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172</Characters>
  <Lines>0</Lines>
  <Paragraphs>0</Paragraphs>
  <TotalTime>5</TotalTime>
  <ScaleCrop>false</ScaleCrop>
  <LinksUpToDate>false</LinksUpToDate>
  <CharactersWithSpaces>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2025-12-29T02:46:00Z</dcterms:created>
  <dc:creator>潇然一梦</dc:creator>
  <cp:lastModifiedBy>潇然一梦</cp:lastModifiedBy>
  <dcterms:modified xsi:type="dcterms:W3CDTF">2026-01-06T02:57:53Z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378AE54BB3FF412390F5C6A6F79A2BDB_13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