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B8" w:rsidRDefault="008133B8" w:rsidP="008133B8">
      <w:pPr>
        <w:pStyle w:val="a3"/>
        <w:spacing w:line="360" w:lineRule="auto"/>
        <w:ind w:right="137"/>
        <w:jc w:val="left"/>
        <w:outlineLvl w:val="0"/>
        <w:rPr>
          <w:rFonts w:ascii="宋体" w:eastAsia="宋体" w:hAnsi="宋体" w:cs="宋体"/>
          <w:b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1BC917" wp14:editId="1DFE3373">
            <wp:simplePos x="0" y="0"/>
            <wp:positionH relativeFrom="column">
              <wp:posOffset>3956050</wp:posOffset>
            </wp:positionH>
            <wp:positionV relativeFrom="paragraph">
              <wp:posOffset>-993189</wp:posOffset>
            </wp:positionV>
            <wp:extent cx="1770061" cy="1327639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电设信科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061" cy="1327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 w:hint="eastAsia"/>
          <w:b/>
          <w:bCs/>
          <w:sz w:val="25"/>
          <w:szCs w:val="25"/>
          <w:lang w:val="en-US"/>
        </w:rPr>
        <w:t>附件1：</w:t>
      </w:r>
      <w:r>
        <w:rPr>
          <w:rFonts w:ascii="宋体" w:eastAsia="宋体" w:hAnsi="宋体" w:cs="宋体" w:hint="eastAsia"/>
          <w:b/>
          <w:sz w:val="25"/>
          <w:szCs w:val="25"/>
        </w:rPr>
        <w:t>报名回执表</w:t>
      </w:r>
      <w:bookmarkStart w:id="0" w:name="_GoBack"/>
      <w:bookmarkEnd w:id="0"/>
    </w:p>
    <w:tbl>
      <w:tblPr>
        <w:tblW w:w="9380" w:type="dxa"/>
        <w:jc w:val="center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830"/>
        <w:gridCol w:w="1408"/>
        <w:gridCol w:w="2207"/>
        <w:gridCol w:w="1289"/>
        <w:gridCol w:w="1506"/>
      </w:tblGrid>
      <w:tr w:rsidR="008133B8" w:rsidTr="008133B8">
        <w:trPr>
          <w:trHeight w:hRule="exact" w:val="667"/>
          <w:jc w:val="center"/>
        </w:trPr>
        <w:tc>
          <w:tcPr>
            <w:tcW w:w="9380" w:type="dxa"/>
            <w:gridSpan w:val="6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8133B8" w:rsidRPr="009E17CE" w:rsidRDefault="008133B8" w:rsidP="00360376">
            <w:pPr>
              <w:pStyle w:val="3"/>
              <w:rPr>
                <w:rFonts w:hint="default"/>
                <w:b/>
                <w:sz w:val="24"/>
                <w:szCs w:val="24"/>
              </w:rPr>
            </w:pPr>
            <w:r w:rsidRPr="009E17CE">
              <w:rPr>
                <w:b/>
                <w:sz w:val="24"/>
                <w:szCs w:val="24"/>
              </w:rPr>
              <w:t>参培单位信息</w:t>
            </w:r>
          </w:p>
        </w:tc>
      </w:tr>
      <w:tr w:rsidR="008133B8" w:rsidTr="008133B8">
        <w:trPr>
          <w:trHeight w:hRule="exact" w:val="441"/>
          <w:jc w:val="center"/>
        </w:trPr>
        <w:sdt>
          <w:sdtPr>
            <w:id w:val="147458900"/>
            <w:placeholder>
              <w:docPart w:val="91DED26705A94C68AEEFFCE3A565FCB4"/>
            </w:placeholder>
            <w:dropDownList>
              <w:listItem w:displayText="单位名称" w:value="单位名称"/>
              <w:listItem w:displayText=" 个 人" w:value=" 个 人"/>
            </w:dropDownList>
          </w:sdtPr>
          <w:sdtContent>
            <w:tc>
              <w:tcPr>
                <w:tcW w:w="1140" w:type="dxa"/>
                <w:tcBorders>
                  <w:tl2br w:val="nil"/>
                  <w:tr2bl w:val="nil"/>
                </w:tcBorders>
                <w:shd w:val="clear" w:color="auto" w:fill="auto"/>
                <w:vAlign w:val="center"/>
              </w:tcPr>
              <w:p w:rsidR="008133B8" w:rsidRDefault="008133B8" w:rsidP="00360376">
                <w:pPr>
                  <w:pStyle w:val="3"/>
                  <w:rPr>
                    <w:rFonts w:hint="default"/>
                  </w:rPr>
                </w:pPr>
                <w:r>
                  <w:t>单位名称</w:t>
                </w:r>
              </w:p>
            </w:tc>
          </w:sdtContent>
        </w:sdt>
        <w:tc>
          <w:tcPr>
            <w:tcW w:w="54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2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与开发票单位一致</w:t>
            </w: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快递地址</w:t>
            </w:r>
          </w:p>
        </w:tc>
        <w:tc>
          <w:tcPr>
            <w:tcW w:w="544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邮编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436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联 系 人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部门</w:t>
            </w:r>
          </w:p>
        </w:tc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职位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电    话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邮箱</w:t>
            </w:r>
          </w:p>
        </w:tc>
        <w:tc>
          <w:tcPr>
            <w:tcW w:w="5002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9380" w:type="dxa"/>
            <w:gridSpan w:val="6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参培人员信息</w:t>
            </w:r>
          </w:p>
        </w:tc>
      </w:tr>
      <w:tr w:rsidR="008133B8" w:rsidTr="008133B8">
        <w:trPr>
          <w:trHeight w:hRule="exact" w:val="492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学员姓名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联系电话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邮箱</w:t>
            </w:r>
          </w:p>
        </w:tc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报名课程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培训方式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是否安排住宿</w:t>
            </w: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2207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2207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sdt>
            <w:sdtPr>
              <w:id w:val="147470544"/>
              <w:placeholder>
                <w:docPart w:val="91644D4244074FA0B0888A445F72C9D4"/>
              </w:placeholder>
              <w:dropDownList>
                <w:listItem w:displayText="   " w:value="   "/>
                <w:listItem w:displayText=" 面 授" w:value=" 面 授"/>
                <w:listItem w:displayText=" 直 播" w:value=" 直 播"/>
                <w:listItem w:displayText=" 录 播" w:value=" 录 播"/>
              </w:dropDownList>
            </w:sdtPr>
            <w:sdtContent>
              <w:p w:rsidR="008133B8" w:rsidRDefault="008133B8" w:rsidP="00360376">
                <w:pPr>
                  <w:pStyle w:val="3"/>
                  <w:rPr>
                    <w:rFonts w:hint="default"/>
                  </w:rPr>
                </w:pPr>
                <w:r>
                  <w:t xml:space="preserve">   </w:t>
                </w:r>
              </w:p>
            </w:sdtContent>
          </w:sdt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2207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sdt>
            <w:sdtPr>
              <w:id w:val="147482549"/>
              <w:placeholder>
                <w:docPart w:val="20117A1877AE4A689F90F3D928595C9B"/>
              </w:placeholder>
              <w:dropDownList>
                <w:listItem w:displayText="   " w:value="   "/>
                <w:listItem w:displayText=" 面 授" w:value=" 面 授"/>
                <w:listItem w:displayText=" 直 播" w:value=" 直 播"/>
                <w:listItem w:displayText=" 录 播" w:value=" 录 播"/>
              </w:dropDownList>
            </w:sdtPr>
            <w:sdtContent>
              <w:p w:rsidR="008133B8" w:rsidRDefault="008133B8" w:rsidP="00360376">
                <w:pPr>
                  <w:pStyle w:val="3"/>
                  <w:rPr>
                    <w:rFonts w:hint="default"/>
                  </w:rPr>
                </w:pPr>
                <w:r>
                  <w:t xml:space="preserve">   </w:t>
                </w:r>
              </w:p>
            </w:sdtContent>
          </w:sdt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2207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sdt>
            <w:sdtPr>
              <w:id w:val="147473476"/>
              <w:placeholder>
                <w:docPart w:val="4D44BB5B2E464F6582F6C96C9B07B334"/>
              </w:placeholder>
              <w:dropDownList>
                <w:listItem w:displayText="   " w:value="   "/>
                <w:listItem w:displayText=" 面 授" w:value=" 面 授"/>
                <w:listItem w:displayText=" 直 播" w:value=" 直 播"/>
                <w:listItem w:displayText=" 录 播" w:value=" 录 播"/>
              </w:dropDownList>
            </w:sdtPr>
            <w:sdtContent>
              <w:p w:rsidR="008133B8" w:rsidRDefault="008133B8" w:rsidP="00360376">
                <w:pPr>
                  <w:pStyle w:val="3"/>
                  <w:rPr>
                    <w:rFonts w:hint="default"/>
                  </w:rPr>
                </w:pPr>
                <w:r>
                  <w:t xml:space="preserve">   </w:t>
                </w:r>
              </w:p>
            </w:sdtContent>
          </w:sdt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2207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2207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2207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2207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44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408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2207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289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</w:p>
        </w:tc>
      </w:tr>
      <w:tr w:rsidR="008133B8" w:rsidTr="008133B8">
        <w:trPr>
          <w:trHeight w:hRule="exact" w:val="309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汇款方式</w:t>
            </w:r>
          </w:p>
        </w:tc>
        <w:tc>
          <w:tcPr>
            <w:tcW w:w="5445" w:type="dxa"/>
            <w:gridSpan w:val="3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Pr="00CA6A0F" w:rsidRDefault="008133B8" w:rsidP="00360376">
            <w:pPr>
              <w:pStyle w:val="3"/>
              <w:jc w:val="both"/>
              <w:rPr>
                <w:rFonts w:hint="default"/>
              </w:rPr>
            </w:pPr>
            <w:r w:rsidRPr="00CA6A0F">
              <w:t>培训指定汇款账号：</w:t>
            </w:r>
          </w:p>
          <w:p w:rsidR="008133B8" w:rsidRPr="00CA6A0F" w:rsidRDefault="008133B8" w:rsidP="00360376">
            <w:pPr>
              <w:pStyle w:val="3"/>
              <w:jc w:val="both"/>
              <w:rPr>
                <w:rFonts w:hint="default"/>
              </w:rPr>
            </w:pPr>
            <w:r w:rsidRPr="00CA6A0F">
              <w:t>户名: 电设信科</w:t>
            </w:r>
            <w:r>
              <w:t>（</w:t>
            </w:r>
            <w:r w:rsidRPr="00CA6A0F">
              <w:t>北京</w:t>
            </w:r>
            <w:r>
              <w:t>）</w:t>
            </w:r>
            <w:r w:rsidRPr="00CA6A0F">
              <w:t>技术有限公司</w:t>
            </w:r>
          </w:p>
          <w:p w:rsidR="008133B8" w:rsidRPr="00CA6A0F" w:rsidRDefault="008133B8" w:rsidP="00360376">
            <w:pPr>
              <w:pStyle w:val="3"/>
              <w:jc w:val="both"/>
              <w:rPr>
                <w:rFonts w:hint="default"/>
              </w:rPr>
            </w:pPr>
            <w:r w:rsidRPr="00CA6A0F">
              <w:t>开户行：中国工商银行股份有限公司北京芳群园支行</w:t>
            </w:r>
          </w:p>
          <w:p w:rsidR="008133B8" w:rsidRDefault="008133B8" w:rsidP="00360376">
            <w:pPr>
              <w:pStyle w:val="3"/>
              <w:jc w:val="both"/>
              <w:rPr>
                <w:rFonts w:hint="default"/>
              </w:rPr>
            </w:pPr>
            <w:r w:rsidRPr="00CA6A0F">
              <w:t>账号：91040078801700003225</w:t>
            </w:r>
          </w:p>
        </w:tc>
        <w:tc>
          <w:tcPr>
            <w:tcW w:w="2795" w:type="dxa"/>
            <w:gridSpan w:val="2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附言：单位/姓名+课程</w:t>
            </w:r>
          </w:p>
        </w:tc>
      </w:tr>
      <w:tr w:rsidR="008133B8" w:rsidTr="008133B8">
        <w:trPr>
          <w:trHeight w:hRule="exact" w:val="2501"/>
          <w:jc w:val="center"/>
        </w:trPr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发票信息</w:t>
            </w:r>
          </w:p>
        </w:tc>
        <w:tc>
          <w:tcPr>
            <w:tcW w:w="5445" w:type="dxa"/>
            <w:gridSpan w:val="3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jc w:val="both"/>
              <w:rPr>
                <w:rFonts w:hint="default"/>
              </w:rPr>
            </w:pPr>
            <w:r>
              <w:t>单位名称：</w:t>
            </w:r>
          </w:p>
          <w:p w:rsidR="008133B8" w:rsidRDefault="008133B8" w:rsidP="00360376">
            <w:pPr>
              <w:pStyle w:val="3"/>
              <w:jc w:val="both"/>
              <w:rPr>
                <w:rFonts w:hint="default"/>
              </w:rPr>
            </w:pPr>
            <w:r>
              <w:t>统一社会信用代码：</w:t>
            </w:r>
          </w:p>
          <w:p w:rsidR="008133B8" w:rsidRDefault="008133B8" w:rsidP="00360376">
            <w:pPr>
              <w:pStyle w:val="3"/>
              <w:jc w:val="both"/>
              <w:rPr>
                <w:rFonts w:hint="default"/>
              </w:rPr>
            </w:pPr>
            <w:r>
              <w:t>开户银行：</w:t>
            </w:r>
          </w:p>
          <w:p w:rsidR="008133B8" w:rsidRDefault="008133B8" w:rsidP="00360376">
            <w:pPr>
              <w:pStyle w:val="3"/>
              <w:jc w:val="both"/>
              <w:rPr>
                <w:rFonts w:hint="default"/>
              </w:rPr>
            </w:pPr>
            <w:r>
              <w:t>账号：</w:t>
            </w:r>
          </w:p>
          <w:p w:rsidR="008133B8" w:rsidRDefault="008133B8" w:rsidP="00360376">
            <w:pPr>
              <w:pStyle w:val="3"/>
              <w:jc w:val="both"/>
              <w:rPr>
                <w:rFonts w:hint="default"/>
              </w:rPr>
            </w:pPr>
            <w:r>
              <w:t>地址：</w:t>
            </w:r>
          </w:p>
          <w:p w:rsidR="008133B8" w:rsidRDefault="008133B8" w:rsidP="00360376">
            <w:pPr>
              <w:pStyle w:val="3"/>
              <w:jc w:val="both"/>
              <w:rPr>
                <w:rFonts w:hint="default"/>
              </w:rPr>
            </w:pPr>
            <w:r>
              <w:t>电话：</w:t>
            </w:r>
          </w:p>
        </w:tc>
        <w:tc>
          <w:tcPr>
            <w:tcW w:w="2795" w:type="dxa"/>
            <w:gridSpan w:val="2"/>
            <w:tcBorders>
              <w:tl2br w:val="nil"/>
              <w:tr2bl w:val="nil"/>
            </w:tcBorders>
            <w:shd w:val="clear" w:color="auto" w:fill="FEFEFE"/>
            <w:vAlign w:val="center"/>
          </w:tcPr>
          <w:p w:rsidR="008133B8" w:rsidRDefault="008133B8" w:rsidP="00360376">
            <w:pPr>
              <w:pStyle w:val="3"/>
              <w:rPr>
                <w:rFonts w:hint="default"/>
              </w:rPr>
            </w:pPr>
            <w:r>
              <w:t>公司盖章</w:t>
            </w:r>
          </w:p>
        </w:tc>
      </w:tr>
    </w:tbl>
    <w:p w:rsidR="00A97121" w:rsidRDefault="00A97121"/>
    <w:sectPr w:rsidR="00A9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F36" w:rsidRDefault="00754F36" w:rsidP="008133B8">
      <w:r>
        <w:separator/>
      </w:r>
    </w:p>
  </w:endnote>
  <w:endnote w:type="continuationSeparator" w:id="0">
    <w:p w:rsidR="00754F36" w:rsidRDefault="00754F36" w:rsidP="0081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F36" w:rsidRDefault="00754F36" w:rsidP="008133B8">
      <w:r>
        <w:separator/>
      </w:r>
    </w:p>
  </w:footnote>
  <w:footnote w:type="continuationSeparator" w:id="0">
    <w:p w:rsidR="00754F36" w:rsidRDefault="00754F36" w:rsidP="0081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B8"/>
    <w:rsid w:val="00754F36"/>
    <w:rsid w:val="008133B8"/>
    <w:rsid w:val="00A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8703A"/>
  <w15:chartTrackingRefBased/>
  <w15:docId w15:val="{EE3F77B1-9291-4952-89D5-7CA71605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133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133B8"/>
    <w:rPr>
      <w:rFonts w:ascii="微软雅黑" w:eastAsia="微软雅黑" w:hAnsi="微软雅黑" w:cs="微软雅黑"/>
      <w:sz w:val="22"/>
      <w:szCs w:val="22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8133B8"/>
    <w:rPr>
      <w:rFonts w:ascii="微软雅黑" w:eastAsia="微软雅黑" w:hAnsi="微软雅黑" w:cs="微软雅黑"/>
      <w:sz w:val="22"/>
      <w:lang w:val="zh-CN" w:bidi="zh-CN"/>
    </w:rPr>
  </w:style>
  <w:style w:type="paragraph" w:customStyle="1" w:styleId="3">
    <w:name w:val="表3"/>
    <w:basedOn w:val="a"/>
    <w:autoRedefine/>
    <w:qFormat/>
    <w:rsid w:val="008133B8"/>
    <w:pPr>
      <w:spacing w:beforeLines="10" w:before="31" w:afterLines="10" w:after="31" w:line="360" w:lineRule="auto"/>
      <w:ind w:firstLine="3"/>
      <w:jc w:val="center"/>
    </w:pPr>
    <w:rPr>
      <w:rFonts w:hint="eastAsia"/>
      <w:szCs w:val="72"/>
    </w:rPr>
  </w:style>
  <w:style w:type="paragraph" w:styleId="a5">
    <w:name w:val="header"/>
    <w:basedOn w:val="a"/>
    <w:link w:val="a6"/>
    <w:uiPriority w:val="99"/>
    <w:unhideWhenUsed/>
    <w:rsid w:val="00813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33B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3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3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DED26705A94C68AEEFFCE3A565FC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F91CA63-CC0D-4E66-AB82-5428523DE672}"/>
      </w:docPartPr>
      <w:docPartBody>
        <w:p w:rsidR="00000000" w:rsidRDefault="00795714" w:rsidP="00795714">
          <w:pPr>
            <w:pStyle w:val="91DED26705A94C68AEEFFCE3A565FCB4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91644D4244074FA0B0888A445F72C9D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19FE2D9-DB0F-447F-8833-D76AF56E195E}"/>
      </w:docPartPr>
      <w:docPartBody>
        <w:p w:rsidR="00000000" w:rsidRDefault="00795714" w:rsidP="00795714">
          <w:pPr>
            <w:pStyle w:val="91644D4244074FA0B0888A445F72C9D4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20117A1877AE4A689F90F3D928595C9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60EAD7-D090-48E7-905B-12680D1A2F89}"/>
      </w:docPartPr>
      <w:docPartBody>
        <w:p w:rsidR="00000000" w:rsidRDefault="00795714" w:rsidP="00795714">
          <w:pPr>
            <w:pStyle w:val="20117A1877AE4A689F90F3D928595C9B"/>
          </w:pPr>
          <w:r>
            <w:rPr>
              <w:color w:val="808080"/>
            </w:rPr>
            <w:t>选择一项。</w:t>
          </w:r>
        </w:p>
      </w:docPartBody>
    </w:docPart>
    <w:docPart>
      <w:docPartPr>
        <w:name w:val="4D44BB5B2E464F6582F6C96C9B07B3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8803E-2E3C-44D0-B735-9F14AE8ABEAF}"/>
      </w:docPartPr>
      <w:docPartBody>
        <w:p w:rsidR="00000000" w:rsidRDefault="00795714" w:rsidP="00795714">
          <w:pPr>
            <w:pStyle w:val="4D44BB5B2E464F6582F6C96C9B07B334"/>
          </w:pPr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14"/>
    <w:rsid w:val="002E62FA"/>
    <w:rsid w:val="007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DED26705A94C68AEEFFCE3A565FCB4">
    <w:name w:val="91DED26705A94C68AEEFFCE3A565FCB4"/>
    <w:rsid w:val="00795714"/>
    <w:pPr>
      <w:widowControl w:val="0"/>
      <w:jc w:val="both"/>
    </w:pPr>
  </w:style>
  <w:style w:type="paragraph" w:customStyle="1" w:styleId="91644D4244074FA0B0888A445F72C9D4">
    <w:name w:val="91644D4244074FA0B0888A445F72C9D4"/>
    <w:rsid w:val="00795714"/>
    <w:pPr>
      <w:widowControl w:val="0"/>
      <w:jc w:val="both"/>
    </w:pPr>
  </w:style>
  <w:style w:type="paragraph" w:customStyle="1" w:styleId="20117A1877AE4A689F90F3D928595C9B">
    <w:name w:val="20117A1877AE4A689F90F3D928595C9B"/>
    <w:rsid w:val="00795714"/>
    <w:pPr>
      <w:widowControl w:val="0"/>
      <w:jc w:val="both"/>
    </w:pPr>
  </w:style>
  <w:style w:type="paragraph" w:customStyle="1" w:styleId="4D44BB5B2E464F6582F6C96C9B07B334">
    <w:name w:val="4D44BB5B2E464F6582F6C96C9B07B334"/>
    <w:rsid w:val="0079571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2025-03-27T07:10:00Z</dcterms:created>
  <dcterms:modified xsi:type="dcterms:W3CDTF">2025-03-27T07:15:00Z</dcterms:modified>
</cp:coreProperties>
</file>